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888E" w14:textId="20141443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Prénom Nom du participant</w:t>
      </w:r>
    </w:p>
    <w:p w14:paraId="08BD95DE" w14:textId="77777777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Adresse postale</w:t>
      </w:r>
    </w:p>
    <w:p w14:paraId="6C2B16E0" w14:textId="77777777" w:rsidR="000008D7" w:rsidRDefault="000008D7" w:rsidP="000008D7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CP Ville</w:t>
      </w:r>
    </w:p>
    <w:p w14:paraId="4C19762D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07D77E48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71145324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33C674C1" w14:textId="77777777" w:rsidR="000008D7" w:rsidRDefault="000008D7" w:rsidP="000008D7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14:paraId="5F79E082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DE L’ENTREPRISE</w:t>
      </w:r>
    </w:p>
    <w:p w14:paraId="61A6D79B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 DU DIRECTEUR ou du RH</w:t>
      </w:r>
    </w:p>
    <w:p w14:paraId="58AA433A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ADRESSE DE L’ENTREPRISE</w:t>
      </w:r>
    </w:p>
    <w:p w14:paraId="16E1F3D2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CP VILLE</w:t>
      </w:r>
    </w:p>
    <w:p w14:paraId="75537A68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1E8BCDB0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745E8D9C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6A6B8E1C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14:paraId="3B37AC80" w14:textId="77777777" w:rsidR="000008D7" w:rsidRDefault="000008D7" w:rsidP="000008D7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Lieu, date</w:t>
      </w:r>
    </w:p>
    <w:p w14:paraId="61E18CA8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24DDE0ED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F0A9A0B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04C48FCF" w14:textId="6796D850" w:rsidR="000008D7" w:rsidRDefault="000008D7" w:rsidP="000008D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Objet : demande de congé de formation économique, sociale</w:t>
      </w:r>
      <w:r w:rsidR="007D49A4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49A4">
        <w:rPr>
          <w:rFonts w:ascii="Arial" w:hAnsi="Arial" w:cs="Arial"/>
          <w:i/>
          <w:sz w:val="22"/>
          <w:szCs w:val="22"/>
        </w:rPr>
        <w:t xml:space="preserve">environnementale </w:t>
      </w:r>
      <w:r>
        <w:rPr>
          <w:rFonts w:ascii="Arial" w:hAnsi="Arial" w:cs="Arial"/>
          <w:i/>
          <w:sz w:val="22"/>
          <w:szCs w:val="22"/>
        </w:rPr>
        <w:t>et syndicale</w:t>
      </w:r>
      <w:r w:rsidR="00252EA8">
        <w:rPr>
          <w:rFonts w:ascii="Arial" w:hAnsi="Arial" w:cs="Arial"/>
          <w:i/>
          <w:sz w:val="22"/>
          <w:szCs w:val="22"/>
        </w:rPr>
        <w:t>.</w:t>
      </w:r>
    </w:p>
    <w:p w14:paraId="03CDBCC3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06CF4009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57D85FC7" w14:textId="49AF177C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 xml:space="preserve">Je vous demande l’autorisation de m’absenter </w:t>
      </w:r>
      <w:r w:rsidR="00544EDE">
        <w:rPr>
          <w:rFonts w:ascii="Arial" w:hAnsi="Arial" w:cs="Arial"/>
          <w:sz w:val="22"/>
          <w:szCs w:val="22"/>
        </w:rPr>
        <w:t>du</w:t>
      </w:r>
      <w:r w:rsidR="007D49A4">
        <w:rPr>
          <w:rFonts w:ascii="Arial" w:hAnsi="Arial" w:cs="Arial"/>
          <w:sz w:val="22"/>
          <w:szCs w:val="22"/>
        </w:rPr>
        <w:t> </w:t>
      </w:r>
      <w:r w:rsidR="007D49A4" w:rsidRPr="007D49A4">
        <w:rPr>
          <w:rFonts w:ascii="Arial" w:hAnsi="Arial" w:cs="Arial"/>
          <w:color w:val="FF0000"/>
          <w:sz w:val="22"/>
          <w:szCs w:val="22"/>
        </w:rPr>
        <w:t>…</w:t>
      </w:r>
      <w:r w:rsidR="00544EDE">
        <w:rPr>
          <w:rFonts w:ascii="Arial" w:hAnsi="Arial" w:cs="Arial"/>
          <w:sz w:val="22"/>
          <w:szCs w:val="22"/>
        </w:rPr>
        <w:t xml:space="preserve"> au </w:t>
      </w:r>
      <w:r w:rsidR="007D49A4" w:rsidRPr="007D49A4">
        <w:rPr>
          <w:rFonts w:ascii="Arial" w:hAnsi="Arial" w:cs="Arial"/>
          <w:color w:val="FF0000"/>
          <w:sz w:val="22"/>
          <w:szCs w:val="22"/>
        </w:rPr>
        <w:t>…</w:t>
      </w:r>
      <w:r w:rsidR="00ED14A5">
        <w:rPr>
          <w:rFonts w:ascii="Arial" w:hAnsi="Arial" w:cs="Arial"/>
          <w:sz w:val="22"/>
          <w:szCs w:val="22"/>
        </w:rPr>
        <w:t xml:space="preserve"> </w:t>
      </w:r>
      <w:r w:rsidR="00CB1DF2">
        <w:rPr>
          <w:rFonts w:ascii="Arial" w:hAnsi="Arial" w:cs="Arial"/>
          <w:sz w:val="22"/>
          <w:szCs w:val="22"/>
        </w:rPr>
        <w:t>mois</w:t>
      </w:r>
      <w:r w:rsidR="00BD02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02F8">
        <w:rPr>
          <w:rFonts w:ascii="Arial" w:hAnsi="Arial" w:cs="Arial"/>
          <w:sz w:val="22"/>
          <w:szCs w:val="22"/>
        </w:rPr>
        <w:t>20</w:t>
      </w:r>
      <w:r w:rsidR="007D49A4" w:rsidRPr="007D49A4">
        <w:rPr>
          <w:rFonts w:ascii="Arial" w:hAnsi="Arial" w:cs="Arial"/>
          <w:color w:val="FF0000"/>
          <w:sz w:val="22"/>
          <w:szCs w:val="22"/>
        </w:rPr>
        <w:t>..</w:t>
      </w:r>
      <w:proofErr w:type="gramEnd"/>
      <w:r w:rsidRPr="000008D7">
        <w:rPr>
          <w:rFonts w:ascii="Arial" w:hAnsi="Arial" w:cs="Arial"/>
          <w:sz w:val="22"/>
          <w:szCs w:val="22"/>
        </w:rPr>
        <w:t xml:space="preserve">, pour suivre une action de formation, d’une durée de </w:t>
      </w:r>
      <w:r w:rsidR="007D49A4">
        <w:rPr>
          <w:rFonts w:ascii="Arial" w:hAnsi="Arial" w:cs="Arial"/>
          <w:sz w:val="22"/>
          <w:szCs w:val="22"/>
        </w:rPr>
        <w:t>…</w:t>
      </w:r>
      <w:r w:rsidRPr="000008D7">
        <w:rPr>
          <w:rFonts w:ascii="Arial" w:hAnsi="Arial" w:cs="Arial"/>
          <w:sz w:val="22"/>
          <w:szCs w:val="22"/>
        </w:rPr>
        <w:t xml:space="preserve"> jour</w:t>
      </w:r>
      <w:r w:rsidR="007D49A4">
        <w:rPr>
          <w:rFonts w:ascii="Arial" w:hAnsi="Arial" w:cs="Arial"/>
          <w:sz w:val="22"/>
          <w:szCs w:val="22"/>
        </w:rPr>
        <w:t>s</w:t>
      </w:r>
      <w:r w:rsidRPr="000008D7">
        <w:rPr>
          <w:rFonts w:ascii="Arial" w:hAnsi="Arial" w:cs="Arial"/>
          <w:sz w:val="22"/>
          <w:szCs w:val="22"/>
        </w:rPr>
        <w:t>, au titre du CFES</w:t>
      </w:r>
      <w:r w:rsidR="007D49A4">
        <w:rPr>
          <w:rFonts w:ascii="Arial" w:hAnsi="Arial" w:cs="Arial"/>
          <w:sz w:val="22"/>
          <w:szCs w:val="22"/>
        </w:rPr>
        <w:t>E</w:t>
      </w:r>
      <w:r w:rsidRPr="000008D7">
        <w:rPr>
          <w:rFonts w:ascii="Arial" w:hAnsi="Arial" w:cs="Arial"/>
          <w:sz w:val="22"/>
          <w:szCs w:val="22"/>
        </w:rPr>
        <w:t xml:space="preserve">S, conformément aux articles </w:t>
      </w:r>
      <w:r w:rsidR="00CA79E5">
        <w:rPr>
          <w:rFonts w:ascii="Arial" w:hAnsi="Arial" w:cs="Arial"/>
          <w:sz w:val="22"/>
          <w:szCs w:val="22"/>
        </w:rPr>
        <w:t xml:space="preserve">L.2145-5 </w:t>
      </w:r>
      <w:r w:rsidR="00245990">
        <w:rPr>
          <w:rFonts w:ascii="Arial" w:hAnsi="Arial" w:cs="Arial"/>
          <w:sz w:val="22"/>
          <w:szCs w:val="22"/>
        </w:rPr>
        <w:t>et</w:t>
      </w:r>
      <w:r w:rsidR="00252EA8">
        <w:rPr>
          <w:rFonts w:ascii="Arial" w:hAnsi="Arial" w:cs="Arial"/>
          <w:sz w:val="22"/>
          <w:szCs w:val="22"/>
        </w:rPr>
        <w:t xml:space="preserve"> L.2145-7 </w:t>
      </w:r>
      <w:r w:rsidRPr="000008D7">
        <w:rPr>
          <w:rFonts w:ascii="Arial" w:hAnsi="Arial" w:cs="Arial"/>
          <w:sz w:val="22"/>
          <w:szCs w:val="22"/>
        </w:rPr>
        <w:t xml:space="preserve">du Code du Travail. </w:t>
      </w:r>
    </w:p>
    <w:p w14:paraId="22DF2C36" w14:textId="77777777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6AFE211" w14:textId="094DCDF8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Conformément aux articles</w:t>
      </w:r>
      <w:bookmarkStart w:id="0" w:name="_Hlk90139232"/>
      <w:r w:rsidR="00FF393B">
        <w:rPr>
          <w:rFonts w:ascii="Arial" w:hAnsi="Arial" w:cs="Arial"/>
          <w:sz w:val="22"/>
          <w:szCs w:val="22"/>
        </w:rPr>
        <w:t xml:space="preserve"> </w:t>
      </w:r>
      <w:r w:rsidRPr="000008D7">
        <w:rPr>
          <w:rFonts w:ascii="Arial" w:hAnsi="Arial" w:cs="Arial"/>
          <w:sz w:val="22"/>
          <w:szCs w:val="22"/>
        </w:rPr>
        <w:t>L.2145-</w:t>
      </w:r>
      <w:r w:rsidR="00C868A2">
        <w:rPr>
          <w:rFonts w:ascii="Arial" w:hAnsi="Arial" w:cs="Arial"/>
          <w:sz w:val="22"/>
          <w:szCs w:val="22"/>
        </w:rPr>
        <w:t>1</w:t>
      </w:r>
      <w:r w:rsidRPr="000008D7">
        <w:rPr>
          <w:rFonts w:ascii="Arial" w:hAnsi="Arial" w:cs="Arial"/>
          <w:sz w:val="22"/>
          <w:szCs w:val="22"/>
        </w:rPr>
        <w:t>6</w:t>
      </w:r>
      <w:bookmarkEnd w:id="0"/>
      <w:r w:rsidR="00FF393B">
        <w:rPr>
          <w:rFonts w:ascii="Arial" w:hAnsi="Arial" w:cs="Arial"/>
          <w:sz w:val="22"/>
          <w:szCs w:val="22"/>
        </w:rPr>
        <w:t xml:space="preserve"> et </w:t>
      </w:r>
      <w:r w:rsidR="00FF393B" w:rsidRPr="000008D7">
        <w:rPr>
          <w:rFonts w:ascii="Arial" w:hAnsi="Arial" w:cs="Arial"/>
          <w:sz w:val="22"/>
          <w:szCs w:val="22"/>
        </w:rPr>
        <w:t>L.2145-</w:t>
      </w:r>
      <w:r w:rsidR="000D25C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 je vous demande de maintenir ma rémunération.</w:t>
      </w:r>
    </w:p>
    <w:p w14:paraId="048086D6" w14:textId="77777777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7D9F36B3" w14:textId="39275218" w:rsidR="00BD02F8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 xml:space="preserve">Ce stage est organisé </w:t>
      </w:r>
      <w:r w:rsidR="00BD02F8">
        <w:rPr>
          <w:rFonts w:ascii="Arial" w:hAnsi="Arial" w:cs="Arial"/>
          <w:sz w:val="22"/>
          <w:szCs w:val="22"/>
        </w:rPr>
        <w:t>sous l’égide de l’Institut Syndical de Formation de la CFTC</w:t>
      </w:r>
      <w:r w:rsidR="000B2A42">
        <w:rPr>
          <w:rFonts w:ascii="Arial" w:hAnsi="Arial" w:cs="Arial"/>
          <w:sz w:val="22"/>
          <w:szCs w:val="22"/>
        </w:rPr>
        <w:t>.</w:t>
      </w:r>
      <w:r w:rsidRPr="000008D7">
        <w:rPr>
          <w:rFonts w:ascii="Arial" w:hAnsi="Arial" w:cs="Arial"/>
          <w:sz w:val="22"/>
          <w:szCs w:val="22"/>
        </w:rPr>
        <w:t xml:space="preserve"> </w:t>
      </w:r>
    </w:p>
    <w:p w14:paraId="51C17F5B" w14:textId="4F9FA9F0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0008D7">
        <w:rPr>
          <w:rFonts w:ascii="Arial" w:hAnsi="Arial" w:cs="Arial"/>
          <w:sz w:val="22"/>
          <w:szCs w:val="22"/>
        </w:rPr>
        <w:t>Cet organisme est habilité au titre de l’article R.2145</w:t>
      </w:r>
      <w:r w:rsidR="00FF393B">
        <w:rPr>
          <w:rFonts w:ascii="Arial" w:hAnsi="Arial" w:cs="Arial"/>
          <w:sz w:val="22"/>
          <w:szCs w:val="22"/>
        </w:rPr>
        <w:t>-3.</w:t>
      </w:r>
    </w:p>
    <w:p w14:paraId="073FA812" w14:textId="77777777" w:rsidR="000008D7" w:rsidRP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65C3EDC2" w14:textId="77777777" w:rsidR="00CB1DF2" w:rsidRDefault="00CB1DF2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14:paraId="301F5E22" w14:textId="5D24BF18" w:rsidR="000008D7" w:rsidRDefault="000008D7" w:rsidP="000008D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l’attente d’une réponse favorable, je vous prie d’agréer, Monsieur le Directeur, l’expression de mes sentiments distingués.</w:t>
      </w:r>
    </w:p>
    <w:p w14:paraId="3E6AFC8B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14CA67D7" w14:textId="77777777" w:rsidR="00CB1DF2" w:rsidRDefault="00CB1DF2" w:rsidP="000008D7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</w:p>
    <w:p w14:paraId="3E71EDA1" w14:textId="77777777" w:rsidR="00CB1DF2" w:rsidRDefault="00CB1DF2" w:rsidP="000008D7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</w:p>
    <w:p w14:paraId="29673132" w14:textId="33FE50E3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Signature</w:t>
      </w:r>
    </w:p>
    <w:p w14:paraId="76D716B0" w14:textId="77777777" w:rsidR="000008D7" w:rsidRDefault="000008D7" w:rsidP="000008D7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14:paraId="348E61BD" w14:textId="77777777" w:rsidR="000008D7" w:rsidRDefault="000008D7" w:rsidP="00AA0BA9">
      <w:pPr>
        <w:spacing w:after="0" w:line="240" w:lineRule="auto"/>
        <w:jc w:val="center"/>
      </w:pPr>
    </w:p>
    <w:sectPr w:rsidR="000008D7" w:rsidSect="0066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DAF"/>
    <w:rsid w:val="000008D7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42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25CF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0C9D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5990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2EA8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F9"/>
    <w:rsid w:val="003038C8"/>
    <w:rsid w:val="00303A1B"/>
    <w:rsid w:val="00303AAF"/>
    <w:rsid w:val="00305A5E"/>
    <w:rsid w:val="00305B65"/>
    <w:rsid w:val="00305E03"/>
    <w:rsid w:val="00306CAE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4EDE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3C13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688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ACC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10E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B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9A4"/>
    <w:rsid w:val="007D4CA7"/>
    <w:rsid w:val="007D5DCC"/>
    <w:rsid w:val="007D5FE5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DE1"/>
    <w:rsid w:val="00874240"/>
    <w:rsid w:val="008746C6"/>
    <w:rsid w:val="00874AD1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7D8"/>
    <w:rsid w:val="008F100D"/>
    <w:rsid w:val="008F1773"/>
    <w:rsid w:val="008F1AA2"/>
    <w:rsid w:val="008F27C8"/>
    <w:rsid w:val="008F30BC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1F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B46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7E1"/>
    <w:rsid w:val="00AB3ADB"/>
    <w:rsid w:val="00AB3C2B"/>
    <w:rsid w:val="00AB40FE"/>
    <w:rsid w:val="00AB45A0"/>
    <w:rsid w:val="00AB481B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0F1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6E05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4D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2F8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3B6E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F49"/>
    <w:rsid w:val="00C73212"/>
    <w:rsid w:val="00C7359A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8A2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9E5"/>
    <w:rsid w:val="00CA7C29"/>
    <w:rsid w:val="00CB06EE"/>
    <w:rsid w:val="00CB0CCB"/>
    <w:rsid w:val="00CB15A5"/>
    <w:rsid w:val="00CB1968"/>
    <w:rsid w:val="00CB198D"/>
    <w:rsid w:val="00CB1B0B"/>
    <w:rsid w:val="00CB1D23"/>
    <w:rsid w:val="00CB1DF2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4A43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3596"/>
    <w:rsid w:val="00D16148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078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A52"/>
    <w:rsid w:val="00D94E56"/>
    <w:rsid w:val="00D94EF9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E84"/>
    <w:rsid w:val="00E2685A"/>
    <w:rsid w:val="00E27F65"/>
    <w:rsid w:val="00E31739"/>
    <w:rsid w:val="00E31F30"/>
    <w:rsid w:val="00E32D7E"/>
    <w:rsid w:val="00E3341B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4A5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3888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3D1E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393B"/>
    <w:rsid w:val="00FF4042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C5C3"/>
  <w15:docId w15:val="{BB75D0EB-AAA2-410A-BB4A-5973D1D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0008D7"/>
    <w:pPr>
      <w:spacing w:after="0" w:line="360" w:lineRule="auto"/>
      <w:jc w:val="center"/>
    </w:pPr>
    <w:rPr>
      <w:rFonts w:ascii="ITC Avant Garde Gothic" w:eastAsia="Times New Roman" w:hAnsi="ITC Avant Garde Gothic" w:cs="Times New Roman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0008D7"/>
    <w:rPr>
      <w:rFonts w:ascii="ITC Avant Garde Gothic" w:eastAsia="Times New Roman" w:hAnsi="ITC Avant Garde Gothic" w:cs="Times New Roman"/>
      <w:b/>
      <w:sz w:val="32"/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0008D7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0008D7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Guillaume Eloy</cp:lastModifiedBy>
  <cp:revision>2</cp:revision>
  <dcterms:created xsi:type="dcterms:W3CDTF">2021-12-15T12:05:00Z</dcterms:created>
  <dcterms:modified xsi:type="dcterms:W3CDTF">2021-12-15T12:05:00Z</dcterms:modified>
</cp:coreProperties>
</file>